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сентября 2022 г. № 138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сентября 2022 г. № 138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Ефременко Алексею Петровичу разрешения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земельном участке по адресу: г. Воронеж,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ДНТ «Лазурит-Тепличный», ул. Щепкина, уч. 21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36:34:0510044:12)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Ефременко Алексея Петровича,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общественные обсуждения с 13.09.2022 г. по 11.10.2022 г. по проекту решения о предоставлении Ефременко Алексею Петровичу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адресу: г. Воронеж, ДНТ «Лазурит-Тепличный», ул. Щепкина, уч. 21 (кадастровый номер 36:34:0510044:12), расположенном в территориальной зоне с индексом РД «Зона рекреационно-дачного регламента», в части сокращения до 1,5 м минимального отступа от земельного участка по ул. Ромашкин Луг, 22 (кадастровый номер 36:34:0510044:13), ДНТ «Лазурит-Тепличный».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20.09.2022 г. по 02.10.2022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РД, в границах которой расположен земельный участок по адресу: г. Воронеж, ДНТ «Лазурит-Тепличный», ул. Щепкина, уч. 21,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адресу: г. Воронеж, ДНТ «Лазурит-Тепличный», ул. Щепкина, уч. 21, правообладатели земельных участков, прилегающих к земельному участку по адресу: г. Воронеж, ДНТ «Лазурит-Тепличный», ул. Щепкина, уч. 21,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11.10.2022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https://voronezh-city.ru/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